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0" w:firstLine="142" w:left="-425"/>
        <w:rPr>
          <w:rFonts w:ascii="Candara Light" w:hAnsi="Candara Light" w:cs="Candara Light"/>
          <w:b/>
          <w:bCs/>
          <w:sz w:val="36"/>
          <w:szCs w:val="36"/>
          <w:highlight w:val="none"/>
        </w:rPr>
      </w:pPr>
      <w:r>
        <w:rPr>
          <w:b/>
          <w:bCs/>
          <w:sz w:val="36"/>
          <w:szCs w:val="36"/>
          <w:highlight w:val="none"/>
        </w:rPr>
      </w:r>
      <w:r>
        <w:rPr>
          <w:rFonts w:ascii="Candara Light" w:hAnsi="Candara Light" w:eastAsia="Candara Light" w:cs="Candara Light"/>
          <w:b/>
          <w:bCs/>
          <w:sz w:val="36"/>
          <w:szCs w:val="36"/>
          <w:highlight w:val="none"/>
        </w:rPr>
        <w:t xml:space="preserve">Zalecenia dla diety łatwostrawnej według Ministerstwa Zdrowia</w:t>
      </w:r>
      <w:r>
        <w:rPr>
          <w:rFonts w:ascii="Candara Light" w:hAnsi="Candara Light" w:cs="Candara Light"/>
          <w:b/>
          <w:bCs/>
          <w:sz w:val="36"/>
          <w:szCs w:val="36"/>
          <w:highlight w:val="none"/>
        </w:rPr>
      </w:r>
    </w:p>
    <w:p>
      <w:pPr>
        <w:pBdr/>
        <w:spacing/>
        <w:ind w:right="0" w:firstLine="142" w:left="-425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142" w:left="-425"/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97915" cy="8148738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029993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5997914" cy="81487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72.28pt;height:641.63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  <w:r/>
      <w:r/>
      <w:r>
        <w:rPr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 w:right="0" w:firstLine="0" w:left="-283"/>
        <w:rPr>
          <w:highlight w:val="none"/>
        </w:rPr>
      </w:pPr>
      <w:r>
        <w:rPr>
          <w:highlight w:val="none"/>
        </w:rPr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20765" cy="8600633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72474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120765" cy="8600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81.95pt;height:677.22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</w:p>
    <w:p>
      <w:pPr>
        <w:pBdr/>
        <w:spacing/>
        <w:ind w:right="0" w:firstLine="142" w:left="-567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41987" cy="7149018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48586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6141986" cy="71490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83.62pt;height:562.91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 w:right="0" w:hanging="425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425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425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425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0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425" w:left="0"/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53615" cy="865812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8268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6153615" cy="8658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84.54pt;height:681.74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</w:p>
    <w:p>
      <w:pPr>
        <w:pBdr/>
        <w:spacing/>
        <w:ind w:right="0" w:hanging="425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283" w:left="-142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5515" cy="8604518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84535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6115514" cy="8604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81.54pt;height:677.52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</w:p>
    <w:p>
      <w:pPr>
        <w:pBdr/>
        <w:spacing/>
        <w:ind w:right="0" w:hanging="283" w:left="-142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0" w:left="-425"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0" w:left="-425"/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78364" cy="1915065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04325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6178364" cy="1915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486.49pt;height:150.79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 Light">
    <w:panose1 w:val="020E0502030303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2026-03-17T07:19:09Z</dcterms:modified>
</cp:coreProperties>
</file>